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E" w:rsidRPr="009C07C1" w:rsidRDefault="0099110E" w:rsidP="009C07C1">
      <w:pPr>
        <w:shd w:val="clear" w:color="auto" w:fill="FFFFFF"/>
        <w:textAlignment w:val="baseline"/>
        <w:rPr>
          <w:rFonts w:ascii="Arial" w:hAnsi="Arial" w:cs="Arial"/>
          <w:b/>
          <w:bCs/>
          <w:sz w:val="23"/>
          <w:szCs w:val="23"/>
        </w:rPr>
      </w:pPr>
    </w:p>
    <w:p w:rsidR="0099110E" w:rsidRPr="006424E4" w:rsidRDefault="0089064A" w:rsidP="0089064A">
      <w:pPr>
        <w:shd w:val="clear" w:color="auto" w:fill="FFFFFF"/>
        <w:tabs>
          <w:tab w:val="center" w:pos="5233"/>
          <w:tab w:val="left" w:pos="8904"/>
        </w:tabs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ab/>
      </w:r>
      <w:r w:rsidR="0099110E" w:rsidRPr="006424E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Kwalifikowana szkółka drzew i krzewów</w:t>
      </w: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ab/>
      </w:r>
    </w:p>
    <w:p w:rsidR="0099110E" w:rsidRPr="006424E4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6424E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Krzysztof Typer</w:t>
      </w:r>
    </w:p>
    <w:p w:rsidR="0099110E" w:rsidRPr="006424E4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9110E" w:rsidRPr="006424E4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6424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>Kontakt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  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Gdzie jesteśmy?</w:t>
      </w:r>
    </w:p>
    <w:p w:rsidR="0099110E" w:rsidRPr="006424E4" w:rsidRDefault="00FF53D8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Krzysztof 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 xml:space="preserve">   +48  691 704 907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  <w:t>Zasów 19, 39-209 Zasów</w:t>
      </w:r>
    </w:p>
    <w:p w:rsidR="00B30D4F" w:rsidRPr="002C610B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C610B">
        <w:rPr>
          <w:rFonts w:ascii="Times New Roman" w:hAnsi="Times New Roman" w:cs="Times New Roman"/>
          <w:bCs/>
          <w:sz w:val="24"/>
          <w:szCs w:val="24"/>
        </w:rPr>
        <w:t xml:space="preserve">Robert         +48 </w:t>
      </w:r>
      <w:r w:rsidRPr="002C61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883 149 217</w:t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="00B30D4F" w:rsidRPr="002C610B">
        <w:rPr>
          <w:rFonts w:ascii="Times New Roman" w:hAnsi="Times New Roman" w:cs="Times New Roman"/>
          <w:sz w:val="24"/>
          <w:szCs w:val="24"/>
        </w:rPr>
        <w:t>www.drzewka-typer.p</w:t>
      </w:r>
      <w:r w:rsidR="00B30D4F" w:rsidRPr="002C610B">
        <w:rPr>
          <w:rFonts w:ascii="Times New Roman" w:hAnsi="Times New Roman" w:cs="Times New Roman"/>
          <w:bCs/>
          <w:sz w:val="24"/>
          <w:szCs w:val="24"/>
        </w:rPr>
        <w:t xml:space="preserve">l    </w:t>
      </w:r>
    </w:p>
    <w:p w:rsidR="00CD3653" w:rsidRDefault="0099110E" w:rsidP="00CD365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>e-mail: drzewkaikrzewy24@gmail.com</w:t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99110E" w:rsidRPr="00CD3653" w:rsidRDefault="0099110E" w:rsidP="00CD365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C376" wp14:editId="25EF4B8E">
                <wp:simplePos x="0" y="0"/>
                <wp:positionH relativeFrom="column">
                  <wp:posOffset>-7166</wp:posOffset>
                </wp:positionH>
                <wp:positionV relativeFrom="paragraph">
                  <wp:posOffset>21408</wp:posOffset>
                </wp:positionV>
                <wp:extent cx="60198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DD9C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7pt" to="47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:rsidR="0099110E" w:rsidRPr="00F3635E" w:rsidRDefault="0099110E" w:rsidP="0099110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</w:pPr>
    </w:p>
    <w:p w:rsidR="0099110E" w:rsidRPr="004D0665" w:rsidRDefault="0099110E" w:rsidP="0099110E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Realizujemy </w:t>
      </w:r>
      <w:r w:rsidRPr="004D0665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zamówienia sadowników, hurtowników oraz osób indywidualnych</w:t>
      </w: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zarówno na terenie kraju, jak i zagranicą. Oprócz bogatej oferty odmian oferujemy naszym klientom </w:t>
      </w:r>
      <w:r w:rsidRPr="004D0665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fachowe doradztwo</w:t>
      </w: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.</w:t>
      </w:r>
    </w:p>
    <w:p w:rsidR="0099110E" w:rsidRDefault="0099110E" w:rsidP="0099110E">
      <w:pPr>
        <w:shd w:val="clear" w:color="auto" w:fill="FFFFFF"/>
        <w:spacing w:after="100" w:afterAutospacing="1"/>
        <w:ind w:firstLine="709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r w:rsidRPr="00FE7822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Dbałość o najwyższą </w:t>
      </w:r>
      <w:r w:rsidRPr="00A72736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jakość produkowanych drzewek owocowych</w:t>
      </w:r>
      <w:r w:rsidRPr="00FE7822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to priorytet naszej Szkółki. Troszczymy się o wyhodowanie w pełni zdrowego i </w:t>
      </w:r>
      <w:r w:rsidRPr="00A72736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wolnego od wirusów materiału szkółkarskiego</w:t>
      </w:r>
      <w:r w:rsidRPr="00FE7822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. </w:t>
      </w:r>
    </w:p>
    <w:p w:rsidR="0099110E" w:rsidRPr="004D0665" w:rsidRDefault="0099110E" w:rsidP="0099110E">
      <w:pPr>
        <w:shd w:val="clear" w:color="auto" w:fill="FFFFFF"/>
        <w:spacing w:after="100" w:afterAutospacing="1"/>
        <w:ind w:firstLine="709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Wychodząc naprzeciw oczekiwaniom klientów przygotowujemy bogatą i różnorodną ofertę zawierającą  </w:t>
      </w:r>
      <w:r w:rsidRPr="004D0665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nowe odmiany drzew owocowych</w:t>
      </w: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poszukiwane przez sadowników, jak i  </w:t>
      </w:r>
      <w:r w:rsidRPr="004D0665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stare odmiany</w:t>
      </w:r>
      <w:r w:rsidRPr="004D0665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preferowane przez ogrodników amatorów do przydomowych sadów.</w:t>
      </w:r>
    </w:p>
    <w:p w:rsidR="0099110E" w:rsidRDefault="0099110E" w:rsidP="00B30D4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  <w:r>
        <w:rPr>
          <w:rFonts w:ascii="Georgia" w:eastAsia="Times New Roman" w:hAnsi="Georgia" w:cs="Times New Roman"/>
          <w:noProof/>
          <w:color w:val="1C1E2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AE484" wp14:editId="0FED9B1C">
                <wp:simplePos x="0" y="0"/>
                <wp:positionH relativeFrom="margin">
                  <wp:align>left</wp:align>
                </wp:positionH>
                <wp:positionV relativeFrom="paragraph">
                  <wp:posOffset>56061</wp:posOffset>
                </wp:positionV>
                <wp:extent cx="6085114" cy="10886"/>
                <wp:effectExtent l="0" t="0" r="30480" b="2730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2AE1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79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99110E" w:rsidRDefault="0099110E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  <w:r w:rsidRPr="00403A1C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Aktualna oferta:</w:t>
      </w:r>
    </w:p>
    <w:p w:rsidR="0099110E" w:rsidRPr="00403A1C" w:rsidRDefault="0099110E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</w:p>
    <w:p w:rsidR="0099110E" w:rsidRPr="00CD3653" w:rsidRDefault="0099110E" w:rsidP="00CD36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r w:rsidRPr="00403A1C"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Drzewa owocowe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814"/>
        <w:gridCol w:w="3321"/>
        <w:gridCol w:w="3321"/>
      </w:tblGrid>
      <w:tr w:rsidR="0099110E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B30D4F" w:rsidRDefault="0099110E" w:rsidP="00090CEB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8"/>
                <w:szCs w:val="28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JABŁOŃ</w:t>
            </w:r>
          </w:p>
        </w:tc>
      </w:tr>
      <w:tr w:rsidR="0099110E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B30D4F" w:rsidRDefault="0099110E" w:rsidP="00FF53D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4"/>
                <w:szCs w:val="24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Podkładka: M9,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M26,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M7,</w:t>
            </w:r>
            <w:r w:rsidR="00FF53D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P60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, P14, A2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Szampion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Katja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Rubin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Idared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Antonówka</w:t>
            </w:r>
          </w:p>
        </w:tc>
        <w:tc>
          <w:tcPr>
            <w:tcW w:w="3321" w:type="dxa"/>
          </w:tcPr>
          <w:p w:rsidR="0099110E" w:rsidRPr="007D2785" w:rsidRDefault="00FF53D8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Malinowa </w:t>
            </w:r>
            <w:proofErr w:type="spellStart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Oberlandzka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Cortland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Red </w:t>
            </w: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Boskop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Vista Bella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Koksa Pomarańczowa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Złota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Delikates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Gala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Szara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Jonagold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Gloster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Eliza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I inne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Oliwka Żółta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Lobo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</w:p>
        </w:tc>
      </w:tr>
    </w:tbl>
    <w:p w:rsidR="00DF08B3" w:rsidRPr="00B30D4F" w:rsidRDefault="00DF08B3">
      <w:pPr>
        <w:rPr>
          <w:sz w:val="20"/>
          <w:szCs w:val="20"/>
        </w:rPr>
        <w:sectPr w:rsidR="00DF08B3" w:rsidRPr="00B30D4F" w:rsidSect="00FF3181">
          <w:headerReference w:type="default" r:id="rId8"/>
          <w:headerReference w:type="first" r:id="rId9"/>
          <w:pgSz w:w="11906" w:h="16838"/>
          <w:pgMar w:top="720" w:right="720" w:bottom="720" w:left="720" w:header="0" w:footer="1134" w:gutter="0"/>
          <w:cols w:space="708"/>
          <w:titlePg/>
          <w:docGrid w:linePitch="360"/>
        </w:sectPr>
      </w:pPr>
    </w:p>
    <w:p w:rsidR="005E1E08" w:rsidRDefault="005E1E08">
      <w:pPr>
        <w:rPr>
          <w:sz w:val="20"/>
          <w:szCs w:val="20"/>
        </w:rPr>
      </w:pPr>
    </w:p>
    <w:p w:rsidR="005E1E08" w:rsidRDefault="005E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siatki1jasnaakcent6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5E1E08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lastRenderedPageBreak/>
              <w:t>WIŚNIA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0"/>
                <w:szCs w:val="20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Podkładka: Czer</w:t>
            </w: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e</w:t>
            </w:r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śnia Ptasia, Antypka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Łutówka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Groniasta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Nefris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Kelleris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16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Sabina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Pandy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41" w:tblpY="29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CZEREŚNIA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Podkładak</w:t>
            </w:r>
            <w:proofErr w:type="spellEnd"/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Colt, F12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Burlat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Buttnera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Czerwona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Kordia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Regina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Summit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text" w:horzAnchor="margin" w:tblpY="4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5E1E08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GRUSZA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B30D4F">
              <w:rPr>
                <w:rFonts w:ascii="Georgia" w:eastAsia="Times New Roman" w:hAnsi="Georgia" w:cs="Times New Roman"/>
                <w:color w:val="1C1E21"/>
                <w:lang w:eastAsia="pl-PL"/>
              </w:rPr>
              <w:t>Podkładka</w:t>
            </w:r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:</w:t>
            </w:r>
            <w:r w:rsidRPr="00B30D4F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 Pigwa S1, Kaukaska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Konferencja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Faworytka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Sobieski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Hajuro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Lukasówka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Geneveral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Leclerc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Bonkrets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Williamsa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margin" w:tblpY="992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MORELA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Podkładka: Ałycza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Hargrand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Goldrich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Orange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Harcot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75" w:tblpY="4498"/>
        <w:tblW w:w="0" w:type="auto"/>
        <w:tblLook w:val="04A0" w:firstRow="1" w:lastRow="0" w:firstColumn="1" w:lastColumn="0" w:noHBand="0" w:noVBand="1"/>
      </w:tblPr>
      <w:tblGrid>
        <w:gridCol w:w="3468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EA473D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ŚLIWA</w:t>
            </w:r>
          </w:p>
        </w:tc>
      </w:tr>
      <w:tr w:rsidR="00EA473D" w:rsidRPr="00F3635E" w:rsidTr="00CD115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Podkładka: Ałycza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Prezydent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Topaz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Amers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Renkloda Ulena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Renkloda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Althana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Najboli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Węgierka Zwykła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41" w:tblpY="10000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EA473D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BRZOSKWINIA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Podkładka: Rakoniewicka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Harnaś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Inka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Saturn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p w:rsidR="005E1E08" w:rsidRDefault="005E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EA473D" w:rsidRPr="003E5F3D" w:rsidRDefault="00EA473D" w:rsidP="003E5F3D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r w:rsidRPr="004B2D19"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lastRenderedPageBreak/>
        <w:t>Krzewy owocowe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PORZECZKA KRZACZASTA</w:t>
            </w:r>
          </w:p>
        </w:tc>
      </w:tr>
      <w:tr w:rsidR="00EA473D" w:rsidRPr="006D5508" w:rsidTr="00AB7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Czarna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Czerwona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Biała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493" w:tblpY="-1616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A473D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7D2785" w:rsidRDefault="00EA473D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PORZECZKA PIENNY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EA473D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Czarna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EA473D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Czerwona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EA473D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Biała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AGREST KRZACZASTY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Biały 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Czerwony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517" w:tblpY="-12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B75DF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7D2785" w:rsidRDefault="00AB75DF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AGREST PIENNY</w:t>
            </w:r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AB75DF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Biały </w:t>
            </w:r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AB75DF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Czerwony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ARONIA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MORWA CZARNA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MORWA BIAŁA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PIGWA</w:t>
            </w:r>
          </w:p>
        </w:tc>
      </w:tr>
    </w:tbl>
    <w:p w:rsidR="009144E5" w:rsidRDefault="009144E5"/>
    <w:p w:rsidR="007D2785" w:rsidRDefault="007D2785">
      <w:pPr>
        <w:rPr>
          <w:rFonts w:ascii="Arial" w:eastAsia="Times New Roman" w:hAnsi="Arial" w:cs="Arial"/>
          <w:b/>
          <w:bCs/>
          <w:caps/>
          <w:color w:val="222222"/>
          <w:sz w:val="19"/>
          <w:szCs w:val="19"/>
          <w:bdr w:val="none" w:sz="0" w:space="0" w:color="auto" w:frame="1"/>
          <w:lang w:eastAsia="pl-PL"/>
        </w:rPr>
      </w:pPr>
    </w:p>
    <w:p w:rsidR="007D2785" w:rsidRPr="00CD115E" w:rsidRDefault="007D2785" w:rsidP="00CD115E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r w:rsidRPr="00CD115E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Produkujemy również materiał szkółkarski </w:t>
      </w:r>
      <w:r w:rsidRPr="00CD115E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na zamówienie i z powierzonych zrazów</w:t>
      </w:r>
      <w:r w:rsidR="00CD115E" w:rsidRPr="00CD115E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.</w:t>
      </w:r>
    </w:p>
    <w:p w:rsidR="00CD115E" w:rsidRDefault="00CD115E">
      <w:pPr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</w:p>
    <w:p w:rsidR="00CD115E" w:rsidRDefault="00CD115E" w:rsidP="00F27736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Naszym klientom służymy </w:t>
      </w:r>
      <w:r w:rsidR="00F27736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swoją merytoryczną wiedzą opartą na wieloletnim doświadczeniu.</w:t>
      </w:r>
    </w:p>
    <w:p w:rsidR="00F27736" w:rsidRDefault="00CD115E" w:rsidP="00F27736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r w:rsidRPr="00CD115E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Przy zakupach hurtowych istnieje możliwość </w:t>
      </w:r>
      <w:r w:rsidRPr="00CD115E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negocjacji ceny</w:t>
      </w:r>
      <w:r w:rsidRPr="00CD115E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.</w:t>
      </w:r>
    </w:p>
    <w:p w:rsidR="00CD115E" w:rsidRDefault="00CD115E" w:rsidP="00F27736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r w:rsidRPr="00F27736"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  <w:t>Zachęcamy do kontaktu i składania zamówień!</w:t>
      </w:r>
    </w:p>
    <w:p w:rsidR="00F27736" w:rsidRDefault="00F27736" w:rsidP="00F27736">
      <w:pPr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</w:p>
    <w:p w:rsidR="00F27736" w:rsidRPr="00231CB2" w:rsidRDefault="00F27736" w:rsidP="00231CB2">
      <w:pPr>
        <w:jc w:val="center"/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</w:pPr>
      <w:r w:rsidRPr="00231CB2"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  <w:t>KONTAKT</w:t>
      </w:r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>Krzysztof   +48  691 704 907</w:t>
      </w:r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Robert       +48 </w:t>
      </w:r>
      <w:r w:rsidRPr="00AB75DF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883 149 217</w:t>
      </w:r>
      <w:r w:rsidRPr="00AB75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1CB2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0" w:history="1">
        <w:r w:rsidR="00CD3653" w:rsidRPr="00316CE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drzewkaikrzewy24@gmail.com</w:t>
        </w:r>
      </w:hyperlink>
    </w:p>
    <w:p w:rsidR="0089064A" w:rsidRDefault="0089064A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53" w:rsidRPr="00AB75DF" w:rsidRDefault="009C07C1" w:rsidP="00231CB2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96154" cy="1080000"/>
            <wp:effectExtent l="0" t="0" r="0" b="6350"/>
            <wp:docPr id="7" name="Obraz 7" descr="https://scontent.fwaw5-1.fna.fbcdn.net/v/t1.15752-9/83167357_181081053004332_6639559147970887680_n.jpg?_nc_cat=111&amp;_nc_ohc=5qPs4OpN8W0AX9X3rNM&amp;_nc_ht=scontent.fwaw5-1.fna&amp;oh=f70c783fcf21689c0a476dda434fb727&amp;oe=5ED70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5-1.fna.fbcdn.net/v/t1.15752-9/83167357_181081053004332_6639559147970887680_n.jpg?_nc_cat=111&amp;_nc_ohc=5qPs4OpN8W0AX9X3rNM&amp;_nc_ht=scontent.fwaw5-1.fna&amp;oh=f70c783fcf21689c0a476dda434fb727&amp;oe=5ED708F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53" w:rsidRPr="00AB75DF" w:rsidSect="00FF3181">
      <w:headerReference w:type="first" r:id="rId12"/>
      <w:type w:val="continuous"/>
      <w:pgSz w:w="11906" w:h="16838"/>
      <w:pgMar w:top="720" w:right="720" w:bottom="720" w:left="72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7E" w:rsidRDefault="00A87F7E" w:rsidP="009C07C1">
      <w:pPr>
        <w:spacing w:after="0" w:line="240" w:lineRule="auto"/>
      </w:pPr>
      <w:r>
        <w:separator/>
      </w:r>
    </w:p>
  </w:endnote>
  <w:endnote w:type="continuationSeparator" w:id="0">
    <w:p w:rsidR="00A87F7E" w:rsidRDefault="00A87F7E" w:rsidP="009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7E" w:rsidRDefault="00A87F7E" w:rsidP="009C07C1">
      <w:pPr>
        <w:spacing w:after="0" w:line="240" w:lineRule="auto"/>
      </w:pPr>
      <w:r>
        <w:separator/>
      </w:r>
    </w:p>
  </w:footnote>
  <w:footnote w:type="continuationSeparator" w:id="0">
    <w:p w:rsidR="00A87F7E" w:rsidRDefault="00A87F7E" w:rsidP="009C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C1" w:rsidRDefault="009C07C1" w:rsidP="009C07C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4A" w:rsidRDefault="002C610B" w:rsidP="008906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91999" cy="10800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hmigfdjncfnic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99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0B" w:rsidRDefault="002C610B" w:rsidP="008906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239"/>
    <w:multiLevelType w:val="hybridMultilevel"/>
    <w:tmpl w:val="7BBAF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E"/>
    <w:rsid w:val="00231CB2"/>
    <w:rsid w:val="002C3291"/>
    <w:rsid w:val="002C610B"/>
    <w:rsid w:val="003E5F3D"/>
    <w:rsid w:val="00575B97"/>
    <w:rsid w:val="005E1E08"/>
    <w:rsid w:val="00691436"/>
    <w:rsid w:val="007A330C"/>
    <w:rsid w:val="007D2785"/>
    <w:rsid w:val="0089064A"/>
    <w:rsid w:val="008B2B7D"/>
    <w:rsid w:val="009144E5"/>
    <w:rsid w:val="0099110E"/>
    <w:rsid w:val="009C07C1"/>
    <w:rsid w:val="00A87F7E"/>
    <w:rsid w:val="00AB1688"/>
    <w:rsid w:val="00AB75DF"/>
    <w:rsid w:val="00B30D4F"/>
    <w:rsid w:val="00CD115E"/>
    <w:rsid w:val="00CD3653"/>
    <w:rsid w:val="00DF08B3"/>
    <w:rsid w:val="00E616A8"/>
    <w:rsid w:val="00EA473D"/>
    <w:rsid w:val="00F27736"/>
    <w:rsid w:val="00FF3181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91DA"/>
  <w15:chartTrackingRefBased/>
  <w15:docId w15:val="{824EC4C2-573A-40D1-A0DF-4506C6C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0E"/>
  </w:style>
  <w:style w:type="paragraph" w:styleId="Nagwek3">
    <w:name w:val="heading 3"/>
    <w:basedOn w:val="Normalny"/>
    <w:link w:val="Nagwek3Znak"/>
    <w:uiPriority w:val="9"/>
    <w:qFormat/>
    <w:rsid w:val="007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1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F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D4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2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2785"/>
    <w:rPr>
      <w:b/>
      <w:bCs/>
    </w:rPr>
  </w:style>
  <w:style w:type="table" w:styleId="Tabelalisty2akcent6">
    <w:name w:val="List Table 2 Accent 6"/>
    <w:basedOn w:val="Standardowy"/>
    <w:uiPriority w:val="47"/>
    <w:rsid w:val="007D27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">
    <w:name w:val="Grid Table 4"/>
    <w:basedOn w:val="Standardowy"/>
    <w:uiPriority w:val="49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C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C1"/>
  </w:style>
  <w:style w:type="paragraph" w:styleId="Stopka">
    <w:name w:val="footer"/>
    <w:basedOn w:val="Normalny"/>
    <w:link w:val="StopkaZnak"/>
    <w:uiPriority w:val="99"/>
    <w:unhideWhenUsed/>
    <w:rsid w:val="009C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rzewkaikrzewy24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B6F5-F538-402E-AE60-1ADBA3D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13</cp:revision>
  <dcterms:created xsi:type="dcterms:W3CDTF">2019-12-21T11:29:00Z</dcterms:created>
  <dcterms:modified xsi:type="dcterms:W3CDTF">2020-02-10T11:55:00Z</dcterms:modified>
</cp:coreProperties>
</file>